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3C80" w:rsidR="007A5A6D" w:rsidP="42620828" w:rsidRDefault="64B25CB8" w14:paraId="591591DD" w14:textId="43CC1A43">
      <w:pPr>
        <w:jc w:val="center"/>
        <w:rPr>
          <w:b/>
          <w:bCs/>
          <w:sz w:val="28"/>
          <w:szCs w:val="28"/>
          <w:u w:val="single"/>
        </w:rPr>
      </w:pPr>
      <w:r w:rsidRPr="00793C80">
        <w:rPr>
          <w:b/>
          <w:bCs/>
          <w:sz w:val="28"/>
          <w:szCs w:val="28"/>
          <w:u w:val="single"/>
        </w:rPr>
        <w:t xml:space="preserve">New </w:t>
      </w:r>
      <w:r w:rsidRPr="00793C80" w:rsidR="4F0917B8">
        <w:rPr>
          <w:b/>
          <w:bCs/>
          <w:sz w:val="28"/>
          <w:szCs w:val="28"/>
          <w:u w:val="single"/>
        </w:rPr>
        <w:t xml:space="preserve">Unified Indoor </w:t>
      </w:r>
      <w:r w:rsidRPr="00793C80" w:rsidR="00EF7FB1">
        <w:rPr>
          <w:b/>
          <w:bCs/>
          <w:sz w:val="28"/>
          <w:szCs w:val="28"/>
          <w:u w:val="single"/>
        </w:rPr>
        <w:t>Bocce Rule Change</w:t>
      </w:r>
      <w:r w:rsidRPr="00793C80" w:rsidR="054E2A1A">
        <w:rPr>
          <w:b/>
          <w:bCs/>
          <w:sz w:val="28"/>
          <w:szCs w:val="28"/>
          <w:u w:val="single"/>
        </w:rPr>
        <w:t xml:space="preserve">s </w:t>
      </w:r>
      <w:r w:rsidRPr="00793C80" w:rsidR="00EF7FB1">
        <w:rPr>
          <w:b/>
          <w:bCs/>
          <w:sz w:val="28"/>
          <w:szCs w:val="28"/>
          <w:u w:val="single"/>
        </w:rPr>
        <w:t>and Clarifications</w:t>
      </w:r>
      <w:r w:rsidRPr="00793C80" w:rsidR="7C157FDC">
        <w:rPr>
          <w:b/>
          <w:bCs/>
          <w:sz w:val="28"/>
          <w:szCs w:val="28"/>
          <w:u w:val="single"/>
        </w:rPr>
        <w:t xml:space="preserve"> for </w:t>
      </w:r>
      <w:r w:rsidRPr="00793C80" w:rsidR="00EF7FB1">
        <w:rPr>
          <w:b/>
          <w:bCs/>
          <w:sz w:val="28"/>
          <w:szCs w:val="28"/>
          <w:u w:val="single"/>
        </w:rPr>
        <w:t>2024-2025</w:t>
      </w:r>
    </w:p>
    <w:p w:rsidRPr="00793C80" w:rsidR="42620828" w:rsidP="42620828" w:rsidRDefault="42620828" w14:paraId="7FCF6643" w14:textId="30E73F4B">
      <w:pPr>
        <w:rPr>
          <w:b/>
          <w:bCs/>
          <w:sz w:val="24"/>
          <w:szCs w:val="24"/>
        </w:rPr>
      </w:pPr>
    </w:p>
    <w:p w:rsidRPr="00793C80" w:rsidR="305BA919" w:rsidP="10661368" w:rsidRDefault="305BA919" w14:paraId="4710CD18" w14:textId="6A2C4C50">
      <w:pPr>
        <w:rPr>
          <w:b/>
          <w:bCs/>
          <w:sz w:val="24"/>
          <w:szCs w:val="24"/>
        </w:rPr>
      </w:pPr>
      <w:r w:rsidRPr="00793C80">
        <w:rPr>
          <w:b/>
          <w:bCs/>
          <w:sz w:val="24"/>
          <w:szCs w:val="24"/>
        </w:rPr>
        <w:t>Roster Sizes</w:t>
      </w:r>
    </w:p>
    <w:p w:rsidRPr="00793C80" w:rsidR="305BA919" w:rsidP="5A15185F" w:rsidRDefault="305BA919" w14:paraId="0BA5D692" w14:textId="23D3D62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F26ADA9" w:rsidR="305BA919">
        <w:rPr>
          <w:sz w:val="24"/>
          <w:szCs w:val="24"/>
        </w:rPr>
        <w:t xml:space="preserve">The </w:t>
      </w:r>
      <w:r w:rsidRPr="5F26ADA9" w:rsidR="305BA919">
        <w:rPr>
          <w:sz w:val="24"/>
          <w:szCs w:val="24"/>
        </w:rPr>
        <w:t>mini</w:t>
      </w:r>
      <w:r w:rsidRPr="5F26ADA9" w:rsidR="18409DA2">
        <w:rPr>
          <w:sz w:val="24"/>
          <w:szCs w:val="24"/>
        </w:rPr>
        <w:t>mum</w:t>
      </w:r>
      <w:r w:rsidRPr="5F26ADA9" w:rsidR="18409DA2">
        <w:rPr>
          <w:sz w:val="24"/>
          <w:szCs w:val="24"/>
        </w:rPr>
        <w:t xml:space="preserve"> roster size is 6 </w:t>
      </w:r>
      <w:bookmarkStart w:name="_Int_ZDQeZBbh" w:id="0"/>
      <w:r w:rsidRPr="5F26ADA9" w:rsidR="7E368942">
        <w:rPr>
          <w:sz w:val="24"/>
          <w:szCs w:val="24"/>
        </w:rPr>
        <w:t>players,</w:t>
      </w:r>
      <w:bookmarkEnd w:id="0"/>
      <w:r w:rsidRPr="5F26ADA9" w:rsidR="18409DA2">
        <w:rPr>
          <w:sz w:val="24"/>
          <w:szCs w:val="24"/>
        </w:rPr>
        <w:t xml:space="preserve"> and the </w:t>
      </w:r>
      <w:r w:rsidRPr="5F26ADA9" w:rsidR="18409DA2">
        <w:rPr>
          <w:sz w:val="24"/>
          <w:szCs w:val="24"/>
        </w:rPr>
        <w:t>m</w:t>
      </w:r>
      <w:r w:rsidRPr="5F26ADA9" w:rsidR="305BA919">
        <w:rPr>
          <w:sz w:val="24"/>
          <w:szCs w:val="24"/>
        </w:rPr>
        <w:t>aximum</w:t>
      </w:r>
      <w:r w:rsidRPr="5F26ADA9" w:rsidR="305BA919">
        <w:rPr>
          <w:sz w:val="24"/>
          <w:szCs w:val="24"/>
        </w:rPr>
        <w:t xml:space="preserve"> </w:t>
      </w:r>
      <w:r w:rsidRPr="5F26ADA9" w:rsidR="4AE7107D">
        <w:rPr>
          <w:sz w:val="24"/>
          <w:szCs w:val="24"/>
        </w:rPr>
        <w:t xml:space="preserve">allowed </w:t>
      </w:r>
      <w:r w:rsidRPr="5F26ADA9" w:rsidR="305BA919">
        <w:rPr>
          <w:sz w:val="24"/>
          <w:szCs w:val="24"/>
        </w:rPr>
        <w:t xml:space="preserve">roster size </w:t>
      </w:r>
      <w:r w:rsidRPr="5F26ADA9" w:rsidR="7881A975">
        <w:rPr>
          <w:sz w:val="24"/>
          <w:szCs w:val="24"/>
        </w:rPr>
        <w:t xml:space="preserve">has been </w:t>
      </w:r>
      <w:r w:rsidRPr="5F26ADA9" w:rsidR="3E7D0277">
        <w:rPr>
          <w:sz w:val="24"/>
          <w:szCs w:val="24"/>
        </w:rPr>
        <w:t>expanded to 1</w:t>
      </w:r>
      <w:r w:rsidRPr="5F26ADA9" w:rsidR="305BA919">
        <w:rPr>
          <w:sz w:val="24"/>
          <w:szCs w:val="24"/>
        </w:rPr>
        <w:t>0 players</w:t>
      </w:r>
      <w:r w:rsidRPr="5F26ADA9" w:rsidR="3D64D121">
        <w:rPr>
          <w:sz w:val="24"/>
          <w:szCs w:val="24"/>
        </w:rPr>
        <w:t xml:space="preserve">.  </w:t>
      </w:r>
    </w:p>
    <w:p w:rsidRPr="00793C80" w:rsidR="34DB0106" w:rsidP="5A15185F" w:rsidRDefault="34DB0106" w14:paraId="32306F7E" w14:textId="7B1B451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93C80">
        <w:rPr>
          <w:sz w:val="24"/>
          <w:szCs w:val="24"/>
        </w:rPr>
        <w:t>There must always be a minimum of 3 Special Olympics eligible students (defined as having an intellectual or developmental disability</w:t>
      </w:r>
      <w:r w:rsidRPr="00793C80" w:rsidR="030C52F7">
        <w:rPr>
          <w:sz w:val="24"/>
          <w:szCs w:val="24"/>
        </w:rPr>
        <w:t xml:space="preserve">, </w:t>
      </w:r>
      <w:r w:rsidRPr="00793C80">
        <w:rPr>
          <w:sz w:val="24"/>
          <w:szCs w:val="24"/>
        </w:rPr>
        <w:t>including</w:t>
      </w:r>
      <w:r w:rsidRPr="00793C80" w:rsidR="34092E6D">
        <w:rPr>
          <w:sz w:val="24"/>
          <w:szCs w:val="24"/>
        </w:rPr>
        <w:t xml:space="preserve"> autism with a cognitive delay) </w:t>
      </w:r>
      <w:r w:rsidRPr="00793C80" w:rsidR="34092E6D">
        <w:rPr>
          <w:b/>
          <w:bCs/>
          <w:sz w:val="24"/>
          <w:szCs w:val="24"/>
          <w:u w:val="single"/>
        </w:rPr>
        <w:t>and</w:t>
      </w:r>
      <w:r w:rsidRPr="00793C80" w:rsidR="34092E6D">
        <w:rPr>
          <w:sz w:val="24"/>
          <w:szCs w:val="24"/>
        </w:rPr>
        <w:t xml:space="preserve"> a minimum of 3 general education students without any disability</w:t>
      </w:r>
      <w:r w:rsidRPr="00793C80" w:rsidR="5FBD9B7B">
        <w:rPr>
          <w:sz w:val="24"/>
          <w:szCs w:val="24"/>
        </w:rPr>
        <w:t xml:space="preserve"> on the roster</w:t>
      </w:r>
      <w:bookmarkStart w:name="_Int_0rJWtJL9" w:id="1"/>
      <w:r w:rsidRPr="00793C80" w:rsidR="5FBD9B7B">
        <w:rPr>
          <w:sz w:val="24"/>
          <w:szCs w:val="24"/>
        </w:rPr>
        <w:t>.</w:t>
      </w:r>
      <w:r w:rsidRPr="00793C80" w:rsidR="34092E6D">
        <w:rPr>
          <w:sz w:val="24"/>
          <w:szCs w:val="24"/>
        </w:rPr>
        <w:t xml:space="preserve"> </w:t>
      </w:r>
      <w:r w:rsidRPr="00793C80" w:rsidR="44668024">
        <w:rPr>
          <w:sz w:val="24"/>
          <w:szCs w:val="24"/>
        </w:rPr>
        <w:t xml:space="preserve"> </w:t>
      </w:r>
      <w:bookmarkEnd w:id="1"/>
      <w:r w:rsidRPr="00793C80" w:rsidR="44668024">
        <w:rPr>
          <w:sz w:val="24"/>
          <w:szCs w:val="24"/>
        </w:rPr>
        <w:t xml:space="preserve">The balance of the roster can be any combination of Special Olympics athletes and Unified partners. </w:t>
      </w:r>
    </w:p>
    <w:p w:rsidRPr="00793C80" w:rsidR="69C09C9E" w:rsidP="5A15185F" w:rsidRDefault="69C09C9E" w14:paraId="56288DA1" w14:textId="6DED2A8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93C80">
        <w:rPr>
          <w:sz w:val="24"/>
          <w:szCs w:val="24"/>
        </w:rPr>
        <w:t xml:space="preserve">For competitions, a team </w:t>
      </w:r>
      <w:r w:rsidRPr="00793C80">
        <w:rPr>
          <w:sz w:val="24"/>
          <w:szCs w:val="24"/>
          <w:u w:val="single"/>
        </w:rPr>
        <w:t xml:space="preserve">can only activate a maximum of </w:t>
      </w:r>
      <w:r w:rsidRPr="00793C80" w:rsidR="305BA919">
        <w:rPr>
          <w:sz w:val="24"/>
          <w:szCs w:val="24"/>
          <w:u w:val="single"/>
        </w:rPr>
        <w:t>8 players</w:t>
      </w:r>
      <w:r w:rsidRPr="00793C80" w:rsidR="7C3620D7">
        <w:rPr>
          <w:sz w:val="24"/>
          <w:szCs w:val="24"/>
        </w:rPr>
        <w:t xml:space="preserve">.  </w:t>
      </w:r>
      <w:bookmarkStart w:name="_Int_0EaTrKwu" w:id="2"/>
      <w:r w:rsidRPr="00793C80" w:rsidR="1D172632">
        <w:rPr>
          <w:sz w:val="24"/>
          <w:szCs w:val="24"/>
        </w:rPr>
        <w:t xml:space="preserve">A </w:t>
      </w:r>
      <w:r w:rsidRPr="00793C80" w:rsidR="69B5FACF">
        <w:rPr>
          <w:sz w:val="24"/>
          <w:szCs w:val="24"/>
        </w:rPr>
        <w:t xml:space="preserve">competition </w:t>
      </w:r>
      <w:r w:rsidRPr="00793C80" w:rsidR="1D172632">
        <w:rPr>
          <w:sz w:val="24"/>
          <w:szCs w:val="24"/>
        </w:rPr>
        <w:t xml:space="preserve">day roster must have </w:t>
      </w:r>
      <w:r w:rsidRPr="00793C80" w:rsidR="7C3620D7">
        <w:rPr>
          <w:sz w:val="24"/>
          <w:szCs w:val="24"/>
        </w:rPr>
        <w:t>a minimum of 3 Special Olympics eligible students (athletes) and a minimum of 3 general</w:t>
      </w:r>
      <w:r w:rsidRPr="00793C80" w:rsidR="0B067F90">
        <w:rPr>
          <w:sz w:val="24"/>
          <w:szCs w:val="24"/>
        </w:rPr>
        <w:t xml:space="preserve"> education students (Unified partners)</w:t>
      </w:r>
      <w:r w:rsidRPr="00793C80" w:rsidR="79075B2C">
        <w:rPr>
          <w:sz w:val="24"/>
          <w:szCs w:val="24"/>
        </w:rPr>
        <w:t>.</w:t>
      </w:r>
      <w:bookmarkEnd w:id="2"/>
    </w:p>
    <w:p w:rsidRPr="00793C80" w:rsidR="2DC03AC6" w:rsidP="5A15185F" w:rsidRDefault="2DC03AC6" w14:paraId="2C783BA3" w14:textId="733737B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93C80">
        <w:rPr>
          <w:sz w:val="24"/>
          <w:szCs w:val="24"/>
        </w:rPr>
        <w:t>P</w:t>
      </w:r>
      <w:r w:rsidRPr="00793C80" w:rsidR="305BA919">
        <w:rPr>
          <w:sz w:val="24"/>
          <w:szCs w:val="24"/>
        </w:rPr>
        <w:t xml:space="preserve">layers </w:t>
      </w:r>
      <w:r w:rsidRPr="00793C80" w:rsidR="523880C8">
        <w:rPr>
          <w:sz w:val="24"/>
          <w:szCs w:val="24"/>
        </w:rPr>
        <w:t>who are not activated as part of the competition day roster are not permitted to wear their competition uniform</w:t>
      </w:r>
      <w:bookmarkStart w:name="_Int_xG5UHF3j" w:id="3"/>
      <w:r w:rsidRPr="00793C80" w:rsidR="523880C8">
        <w:rPr>
          <w:sz w:val="24"/>
          <w:szCs w:val="24"/>
        </w:rPr>
        <w:t xml:space="preserve">.  </w:t>
      </w:r>
      <w:bookmarkEnd w:id="3"/>
      <w:r w:rsidRPr="00793C80" w:rsidR="523880C8">
        <w:rPr>
          <w:sz w:val="24"/>
          <w:szCs w:val="24"/>
        </w:rPr>
        <w:t xml:space="preserve">They can attend the </w:t>
      </w:r>
      <w:r w:rsidRPr="00793C80" w:rsidR="69EF9FEA">
        <w:rPr>
          <w:sz w:val="24"/>
          <w:szCs w:val="24"/>
        </w:rPr>
        <w:t>bocce match</w:t>
      </w:r>
      <w:r w:rsidRPr="00793C80" w:rsidR="523880C8">
        <w:rPr>
          <w:sz w:val="24"/>
          <w:szCs w:val="24"/>
        </w:rPr>
        <w:t xml:space="preserve">, but as </w:t>
      </w:r>
      <w:r w:rsidRPr="00793C80" w:rsidR="6351A1DC">
        <w:rPr>
          <w:sz w:val="24"/>
          <w:szCs w:val="24"/>
        </w:rPr>
        <w:t xml:space="preserve">spectators and supporters of their teammates.  This is </w:t>
      </w:r>
      <w:r w:rsidRPr="00793C80" w:rsidR="305BA919">
        <w:rPr>
          <w:sz w:val="24"/>
          <w:szCs w:val="24"/>
        </w:rPr>
        <w:t>to eliminate confusion</w:t>
      </w:r>
      <w:r w:rsidRPr="00793C80" w:rsidR="72EB3B2E">
        <w:rPr>
          <w:sz w:val="24"/>
          <w:szCs w:val="24"/>
        </w:rPr>
        <w:t>.</w:t>
      </w:r>
    </w:p>
    <w:p w:rsidRPr="00793C80" w:rsidR="00EF7FB1" w:rsidP="00EF7FB1" w:rsidRDefault="305BA919" w14:paraId="11E8D1E7" w14:textId="24DED879">
      <w:pPr>
        <w:rPr>
          <w:b/>
          <w:bCs/>
          <w:sz w:val="24"/>
          <w:szCs w:val="24"/>
        </w:rPr>
      </w:pPr>
      <w:r w:rsidRPr="00793C80">
        <w:rPr>
          <w:b/>
          <w:bCs/>
          <w:sz w:val="24"/>
          <w:szCs w:val="24"/>
        </w:rPr>
        <w:t>T</w:t>
      </w:r>
      <w:r w:rsidRPr="00793C80" w:rsidR="00EF7FB1">
        <w:rPr>
          <w:b/>
          <w:bCs/>
          <w:sz w:val="24"/>
          <w:szCs w:val="24"/>
        </w:rPr>
        <w:t>ime Management</w:t>
      </w:r>
    </w:p>
    <w:p w:rsidRPr="00793C80" w:rsidR="00EF7FB1" w:rsidP="00EF7FB1" w:rsidRDefault="70F01571" w14:paraId="38B70E70" w14:textId="369A09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C80">
        <w:rPr>
          <w:sz w:val="24"/>
          <w:szCs w:val="24"/>
        </w:rPr>
        <w:t>MEASUREMENTS</w:t>
      </w:r>
      <w:bookmarkStart w:name="_Int_lKAPwczM" w:id="4"/>
      <w:r w:rsidRPr="00793C80">
        <w:rPr>
          <w:sz w:val="24"/>
          <w:szCs w:val="24"/>
        </w:rPr>
        <w:t xml:space="preserve">: </w:t>
      </w:r>
      <w:r w:rsidRPr="00793C80" w:rsidR="036C4077">
        <w:rPr>
          <w:sz w:val="24"/>
          <w:szCs w:val="24"/>
        </w:rPr>
        <w:t>If</w:t>
      </w:r>
      <w:bookmarkEnd w:id="4"/>
      <w:r w:rsidRPr="00793C80" w:rsidR="036C4077">
        <w:rPr>
          <w:sz w:val="24"/>
          <w:szCs w:val="24"/>
        </w:rPr>
        <w:t xml:space="preserve"> the head bocce official calls for a measurement to determine points </w:t>
      </w:r>
      <w:r w:rsidRPr="00793C80" w:rsidR="036C4077">
        <w:rPr>
          <w:sz w:val="24"/>
          <w:szCs w:val="24"/>
          <w:u w:val="single"/>
        </w:rPr>
        <w:t>at the end of a completed frame</w:t>
      </w:r>
      <w:r w:rsidRPr="00793C80" w:rsidR="036C4077">
        <w:rPr>
          <w:sz w:val="24"/>
          <w:szCs w:val="24"/>
        </w:rPr>
        <w:t>, the clock is stopped.</w:t>
      </w:r>
    </w:p>
    <w:p w:rsidRPr="00793C80" w:rsidR="00EF7FB1" w:rsidP="00EF7FB1" w:rsidRDefault="01B8B274" w14:paraId="09847863" w14:textId="0B553F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3C80">
        <w:rPr>
          <w:sz w:val="24"/>
          <w:szCs w:val="24"/>
        </w:rPr>
        <w:t>The c</w:t>
      </w:r>
      <w:r w:rsidRPr="00793C80" w:rsidR="00EF7FB1">
        <w:rPr>
          <w:sz w:val="24"/>
          <w:szCs w:val="24"/>
        </w:rPr>
        <w:t>lock restarts once the points are awarded</w:t>
      </w:r>
      <w:r w:rsidRPr="00793C80" w:rsidR="26728461">
        <w:rPr>
          <w:sz w:val="24"/>
          <w:szCs w:val="24"/>
        </w:rPr>
        <w:t xml:space="preserve"> and announced by the head official.</w:t>
      </w:r>
    </w:p>
    <w:p w:rsidRPr="00793C80" w:rsidR="00EF7FB1" w:rsidP="00EF7FB1" w:rsidRDefault="00EF7FB1" w14:paraId="3880641E" w14:textId="1BACDAD7">
      <w:pPr>
        <w:rPr>
          <w:b/>
          <w:bCs/>
          <w:sz w:val="24"/>
          <w:szCs w:val="24"/>
        </w:rPr>
      </w:pPr>
      <w:r w:rsidRPr="00793C80">
        <w:rPr>
          <w:b/>
          <w:bCs/>
          <w:sz w:val="24"/>
          <w:szCs w:val="24"/>
        </w:rPr>
        <w:t>Time- Outs</w:t>
      </w:r>
    </w:p>
    <w:p w:rsidRPr="00793C80" w:rsidR="00EF7FB1" w:rsidP="00EF7FB1" w:rsidRDefault="00EF7FB1" w14:paraId="3BD9A594" w14:textId="2B489DF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80">
        <w:rPr>
          <w:sz w:val="24"/>
          <w:szCs w:val="24"/>
        </w:rPr>
        <w:t xml:space="preserve">Teams are </w:t>
      </w:r>
      <w:r w:rsidRPr="00793C80" w:rsidR="233DCCE4">
        <w:rPr>
          <w:sz w:val="24"/>
          <w:szCs w:val="24"/>
        </w:rPr>
        <w:t>permitted t</w:t>
      </w:r>
      <w:r w:rsidRPr="00793C80">
        <w:rPr>
          <w:sz w:val="24"/>
          <w:szCs w:val="24"/>
        </w:rPr>
        <w:t xml:space="preserve">o call a time-out </w:t>
      </w:r>
      <w:r w:rsidRPr="00793C80" w:rsidR="188F665C">
        <w:rPr>
          <w:sz w:val="24"/>
          <w:szCs w:val="24"/>
        </w:rPr>
        <w:t xml:space="preserve">at any time during a game. They </w:t>
      </w:r>
      <w:r w:rsidRPr="00793C80" w:rsidR="188F665C">
        <w:rPr>
          <w:sz w:val="24"/>
          <w:szCs w:val="24"/>
          <w:u w:val="single"/>
        </w:rPr>
        <w:t>do not need</w:t>
      </w:r>
      <w:r w:rsidRPr="00793C80" w:rsidR="188F665C">
        <w:rPr>
          <w:sz w:val="24"/>
          <w:szCs w:val="24"/>
        </w:rPr>
        <w:t xml:space="preserve"> to have</w:t>
      </w:r>
      <w:r w:rsidRPr="00793C80">
        <w:rPr>
          <w:sz w:val="24"/>
          <w:szCs w:val="24"/>
        </w:rPr>
        <w:t xml:space="preserve"> possession</w:t>
      </w:r>
      <w:r w:rsidRPr="00793C80" w:rsidR="6C99E7CC">
        <w:rPr>
          <w:sz w:val="24"/>
          <w:szCs w:val="24"/>
        </w:rPr>
        <w:t xml:space="preserve"> of </w:t>
      </w:r>
      <w:bookmarkStart w:name="_Int_KDnjfu7X" w:id="5"/>
      <w:proofErr w:type="gramStart"/>
      <w:r w:rsidRPr="00793C80" w:rsidR="6C99E7CC">
        <w:rPr>
          <w:sz w:val="24"/>
          <w:szCs w:val="24"/>
        </w:rPr>
        <w:t>the</w:t>
      </w:r>
      <w:bookmarkEnd w:id="5"/>
      <w:proofErr w:type="gramEnd"/>
      <w:r w:rsidRPr="00793C80" w:rsidR="6C99E7CC">
        <w:rPr>
          <w:sz w:val="24"/>
          <w:szCs w:val="24"/>
        </w:rPr>
        <w:t xml:space="preserve"> bocce ball</w:t>
      </w:r>
      <w:r w:rsidRPr="00793C80" w:rsidR="3C0F5601">
        <w:rPr>
          <w:sz w:val="24"/>
          <w:szCs w:val="24"/>
        </w:rPr>
        <w:t xml:space="preserve">.  </w:t>
      </w:r>
    </w:p>
    <w:p w:rsidRPr="00793C80" w:rsidR="00EF7FB1" w:rsidP="00EF7FB1" w:rsidRDefault="3C0F5601" w14:paraId="0A65147A" w14:textId="09CE394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80">
        <w:rPr>
          <w:sz w:val="24"/>
          <w:szCs w:val="24"/>
        </w:rPr>
        <w:t>A</w:t>
      </w:r>
      <w:r w:rsidRPr="00793C80" w:rsidR="00636DB3">
        <w:rPr>
          <w:sz w:val="24"/>
          <w:szCs w:val="24"/>
        </w:rPr>
        <w:t>ll bocce balls must come to a complete stop before a time</w:t>
      </w:r>
      <w:r w:rsidRPr="00793C80" w:rsidR="3F397E5F">
        <w:rPr>
          <w:sz w:val="24"/>
          <w:szCs w:val="24"/>
        </w:rPr>
        <w:t>-</w:t>
      </w:r>
      <w:r w:rsidRPr="00793C80" w:rsidR="00636DB3">
        <w:rPr>
          <w:sz w:val="24"/>
          <w:szCs w:val="24"/>
        </w:rPr>
        <w:t xml:space="preserve">out is granted. </w:t>
      </w:r>
    </w:p>
    <w:p w:rsidRPr="00793C80" w:rsidR="00EF7FB1" w:rsidP="10661368" w:rsidRDefault="05BD46F1" w14:paraId="7FEB594B" w14:textId="684B97B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C80">
        <w:rPr>
          <w:sz w:val="24"/>
          <w:szCs w:val="24"/>
        </w:rPr>
        <w:t>There is a limit of 1</w:t>
      </w:r>
      <w:r w:rsidRPr="00793C80" w:rsidR="00EF7FB1">
        <w:rPr>
          <w:sz w:val="24"/>
          <w:szCs w:val="24"/>
        </w:rPr>
        <w:t xml:space="preserve"> time</w:t>
      </w:r>
      <w:r w:rsidRPr="00793C80" w:rsidR="30BF43FB">
        <w:rPr>
          <w:sz w:val="24"/>
          <w:szCs w:val="24"/>
        </w:rPr>
        <w:t>-</w:t>
      </w:r>
      <w:r w:rsidRPr="00793C80" w:rsidR="00EF7FB1">
        <w:rPr>
          <w:sz w:val="24"/>
          <w:szCs w:val="24"/>
        </w:rPr>
        <w:t>out per team per game.</w:t>
      </w:r>
    </w:p>
    <w:p w:rsidRPr="00793C80" w:rsidR="00EF7FB1" w:rsidP="293D2498" w:rsidRDefault="00636DB3" w14:paraId="4965551A" w14:textId="4C0CF68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3C80">
        <w:rPr>
          <w:sz w:val="24"/>
          <w:szCs w:val="24"/>
        </w:rPr>
        <w:t xml:space="preserve">If a time out is used prior to the </w:t>
      </w:r>
      <w:bookmarkStart w:name="_Int_pE9AV79n" w:id="6"/>
      <w:r w:rsidRPr="00793C80" w:rsidR="09EA2108">
        <w:rPr>
          <w:sz w:val="24"/>
          <w:szCs w:val="24"/>
        </w:rPr>
        <w:t>2-minute</w:t>
      </w:r>
      <w:bookmarkEnd w:id="6"/>
      <w:r w:rsidRPr="00793C80">
        <w:rPr>
          <w:sz w:val="24"/>
          <w:szCs w:val="24"/>
        </w:rPr>
        <w:t xml:space="preserve"> mark, the time will restart once the </w:t>
      </w:r>
      <w:r w:rsidRPr="00793C80" w:rsidR="00995A7E">
        <w:rPr>
          <w:sz w:val="24"/>
          <w:szCs w:val="24"/>
        </w:rPr>
        <w:t xml:space="preserve">next bocce ball or the </w:t>
      </w:r>
      <w:proofErr w:type="spellStart"/>
      <w:r w:rsidRPr="00793C80" w:rsidR="00995A7E">
        <w:rPr>
          <w:sz w:val="24"/>
          <w:szCs w:val="24"/>
        </w:rPr>
        <w:t>pallina</w:t>
      </w:r>
      <w:proofErr w:type="spellEnd"/>
      <w:r w:rsidRPr="00793C80" w:rsidR="00995A7E">
        <w:rPr>
          <w:sz w:val="24"/>
          <w:szCs w:val="24"/>
        </w:rPr>
        <w:t xml:space="preserve"> is </w:t>
      </w:r>
      <w:r w:rsidRPr="00793C80" w:rsidR="5D2ABAB7">
        <w:rPr>
          <w:sz w:val="24"/>
          <w:szCs w:val="24"/>
        </w:rPr>
        <w:t>rolled.</w:t>
      </w:r>
    </w:p>
    <w:p w:rsidRPr="00793C80" w:rsidR="293D2498" w:rsidP="293D2498" w:rsidRDefault="293D2498" w14:paraId="59FFF295" w14:textId="34B62EF9">
      <w:pPr>
        <w:pStyle w:val="ListParagraph"/>
        <w:rPr>
          <w:sz w:val="24"/>
          <w:szCs w:val="24"/>
        </w:rPr>
      </w:pPr>
    </w:p>
    <w:p w:rsidRPr="00793C80" w:rsidR="00EF7FB1" w:rsidP="00134A27" w:rsidRDefault="00EF7FB1" w14:paraId="0F3FCE57" w14:textId="30F52ADE">
      <w:pPr>
        <w:rPr>
          <w:sz w:val="24"/>
          <w:szCs w:val="24"/>
        </w:rPr>
      </w:pPr>
      <w:r w:rsidRPr="00793C80">
        <w:rPr>
          <w:b/>
          <w:bCs/>
          <w:sz w:val="24"/>
          <w:szCs w:val="24"/>
        </w:rPr>
        <w:t>Ending in a Tie Game</w:t>
      </w:r>
    </w:p>
    <w:p w:rsidRPr="00793C80" w:rsidR="00636DB3" w:rsidP="00636DB3" w:rsidRDefault="00636DB3" w14:paraId="2D341D51" w14:textId="5F53109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80">
        <w:rPr>
          <w:sz w:val="24"/>
          <w:szCs w:val="24"/>
        </w:rPr>
        <w:t xml:space="preserve">No game EVER ends in a tie. </w:t>
      </w:r>
    </w:p>
    <w:p w:rsidRPr="00793C80" w:rsidR="00636DB3" w:rsidP="00636DB3" w:rsidRDefault="00636DB3" w14:paraId="590E3F3A" w14:textId="4A07C82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80">
        <w:rPr>
          <w:sz w:val="24"/>
          <w:szCs w:val="24"/>
        </w:rPr>
        <w:t>If at the end of regulation time</w:t>
      </w:r>
      <w:r w:rsidRPr="00793C80" w:rsidR="4A2BBC45">
        <w:rPr>
          <w:sz w:val="24"/>
          <w:szCs w:val="24"/>
        </w:rPr>
        <w:t xml:space="preserve"> </w:t>
      </w:r>
      <w:r w:rsidRPr="00793C80">
        <w:rPr>
          <w:sz w:val="24"/>
          <w:szCs w:val="24"/>
        </w:rPr>
        <w:t xml:space="preserve">a game is </w:t>
      </w:r>
      <w:r w:rsidRPr="00793C80" w:rsidR="695372CD">
        <w:rPr>
          <w:sz w:val="24"/>
          <w:szCs w:val="24"/>
        </w:rPr>
        <w:t>tied</w:t>
      </w:r>
      <w:r w:rsidRPr="00793C80">
        <w:rPr>
          <w:sz w:val="24"/>
          <w:szCs w:val="24"/>
        </w:rPr>
        <w:t xml:space="preserve">, one final </w:t>
      </w:r>
      <w:r w:rsidRPr="00793C80" w:rsidR="4112D80B">
        <w:rPr>
          <w:sz w:val="24"/>
          <w:szCs w:val="24"/>
        </w:rPr>
        <w:t xml:space="preserve">tie-breaker </w:t>
      </w:r>
      <w:r w:rsidRPr="00793C80">
        <w:rPr>
          <w:sz w:val="24"/>
          <w:szCs w:val="24"/>
        </w:rPr>
        <w:t xml:space="preserve">frame </w:t>
      </w:r>
      <w:r w:rsidRPr="00793C80" w:rsidR="7F797235">
        <w:rPr>
          <w:sz w:val="24"/>
          <w:szCs w:val="24"/>
        </w:rPr>
        <w:t xml:space="preserve">must be </w:t>
      </w:r>
      <w:r w:rsidRPr="00793C80" w:rsidR="6B4D3BCF">
        <w:rPr>
          <w:sz w:val="24"/>
          <w:szCs w:val="24"/>
        </w:rPr>
        <w:t xml:space="preserve">played </w:t>
      </w:r>
      <w:r w:rsidRPr="00793C80">
        <w:rPr>
          <w:sz w:val="24"/>
          <w:szCs w:val="24"/>
        </w:rPr>
        <w:t xml:space="preserve">to break the tie. </w:t>
      </w:r>
    </w:p>
    <w:p w:rsidRPr="00793C80" w:rsidR="10661368" w:rsidP="10661368" w:rsidRDefault="00636DB3" w14:paraId="785A80BD" w14:textId="26E9202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80">
        <w:rPr>
          <w:sz w:val="24"/>
          <w:szCs w:val="24"/>
        </w:rPr>
        <w:t>Failure to comply and end</w:t>
      </w:r>
      <w:r w:rsidRPr="00793C80" w:rsidR="6F378881">
        <w:rPr>
          <w:sz w:val="24"/>
          <w:szCs w:val="24"/>
        </w:rPr>
        <w:t>ing</w:t>
      </w:r>
      <w:r w:rsidRPr="00793C80">
        <w:rPr>
          <w:sz w:val="24"/>
          <w:szCs w:val="24"/>
        </w:rPr>
        <w:t xml:space="preserve"> a game in a tie</w:t>
      </w:r>
      <w:r w:rsidRPr="00793C80" w:rsidR="6B4A51F0">
        <w:rPr>
          <w:sz w:val="24"/>
          <w:szCs w:val="24"/>
        </w:rPr>
        <w:t xml:space="preserve"> </w:t>
      </w:r>
      <w:r w:rsidRPr="00793C80">
        <w:rPr>
          <w:sz w:val="24"/>
          <w:szCs w:val="24"/>
        </w:rPr>
        <w:t>will result in neither team</w:t>
      </w:r>
      <w:r w:rsidRPr="00793C80" w:rsidR="023C85DA">
        <w:rPr>
          <w:sz w:val="24"/>
          <w:szCs w:val="24"/>
        </w:rPr>
        <w:t xml:space="preserve"> receiving </w:t>
      </w:r>
      <w:r w:rsidRPr="00793C80">
        <w:rPr>
          <w:sz w:val="24"/>
          <w:szCs w:val="24"/>
        </w:rPr>
        <w:t xml:space="preserve">credit for the win/loss or the points scored in the game. </w:t>
      </w:r>
    </w:p>
    <w:p w:rsidRPr="00793C80" w:rsidR="7C2704C0" w:rsidP="7C2704C0" w:rsidRDefault="7C2704C0" w14:paraId="0DE35293" w14:textId="5EE561EE">
      <w:pPr>
        <w:pStyle w:val="ListParagraph"/>
        <w:rPr>
          <w:sz w:val="24"/>
          <w:szCs w:val="24"/>
        </w:rPr>
      </w:pPr>
    </w:p>
    <w:p w:rsidRPr="00793C80" w:rsidR="00EF7FB1" w:rsidP="5A15185F" w:rsidRDefault="00EF7FB1" w14:paraId="4B0587E3" w14:textId="54401EB4">
      <w:pPr>
        <w:rPr>
          <w:b/>
          <w:bCs/>
          <w:sz w:val="24"/>
          <w:szCs w:val="24"/>
        </w:rPr>
      </w:pPr>
      <w:r w:rsidRPr="00793C80">
        <w:rPr>
          <w:b/>
          <w:bCs/>
          <w:sz w:val="24"/>
          <w:szCs w:val="24"/>
        </w:rPr>
        <w:lastRenderedPageBreak/>
        <w:t>Uniforms</w:t>
      </w:r>
    </w:p>
    <w:p w:rsidRPr="00793C80" w:rsidR="00636DB3" w:rsidP="5A15185F" w:rsidRDefault="00636DB3" w14:paraId="7BE18794" w14:textId="208371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3C80">
        <w:rPr>
          <w:sz w:val="24"/>
          <w:szCs w:val="24"/>
        </w:rPr>
        <w:t xml:space="preserve">No jackets or hoodies </w:t>
      </w:r>
      <w:r w:rsidRPr="00793C80" w:rsidR="0F0FAAB8">
        <w:rPr>
          <w:sz w:val="24"/>
          <w:szCs w:val="24"/>
        </w:rPr>
        <w:t xml:space="preserve">or any garment </w:t>
      </w:r>
      <w:r w:rsidRPr="00793C80">
        <w:rPr>
          <w:sz w:val="24"/>
          <w:szCs w:val="24"/>
        </w:rPr>
        <w:t xml:space="preserve">are permitted under or over a </w:t>
      </w:r>
      <w:r w:rsidRPr="00793C80" w:rsidR="345EDDEC">
        <w:rPr>
          <w:sz w:val="24"/>
          <w:szCs w:val="24"/>
        </w:rPr>
        <w:t>player's</w:t>
      </w:r>
      <w:r w:rsidRPr="00793C80">
        <w:rPr>
          <w:sz w:val="24"/>
          <w:szCs w:val="24"/>
        </w:rPr>
        <w:t xml:space="preserve"> polo</w:t>
      </w:r>
      <w:r w:rsidRPr="00793C80" w:rsidR="6B06D7C5">
        <w:rPr>
          <w:sz w:val="24"/>
          <w:szCs w:val="24"/>
        </w:rPr>
        <w:t xml:space="preserve"> </w:t>
      </w:r>
      <w:r w:rsidRPr="00793C80" w:rsidR="68BDAB5F">
        <w:rPr>
          <w:sz w:val="24"/>
          <w:szCs w:val="24"/>
        </w:rPr>
        <w:t xml:space="preserve">shirt </w:t>
      </w:r>
      <w:r w:rsidRPr="00793C80" w:rsidR="6B06D7C5">
        <w:rPr>
          <w:sz w:val="24"/>
          <w:szCs w:val="24"/>
        </w:rPr>
        <w:t>with the following exception:</w:t>
      </w:r>
      <w:r w:rsidRPr="00793C80">
        <w:rPr>
          <w:sz w:val="24"/>
          <w:szCs w:val="24"/>
        </w:rPr>
        <w:t xml:space="preserve"> </w:t>
      </w:r>
    </w:p>
    <w:p w:rsidRPr="00793C80" w:rsidR="00636DB3" w:rsidP="5A15185F" w:rsidRDefault="63AA8608" w14:paraId="6D004508" w14:textId="7C67B23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93C80">
        <w:rPr>
          <w:sz w:val="24"/>
          <w:szCs w:val="24"/>
        </w:rPr>
        <w:t>A s</w:t>
      </w:r>
      <w:r w:rsidRPr="00793C80" w:rsidR="00636DB3">
        <w:rPr>
          <w:sz w:val="24"/>
          <w:szCs w:val="24"/>
        </w:rPr>
        <w:t>olid color long sleeve shirt</w:t>
      </w:r>
      <w:r w:rsidRPr="00793C80" w:rsidR="0E1E1E64">
        <w:rPr>
          <w:sz w:val="24"/>
          <w:szCs w:val="24"/>
        </w:rPr>
        <w:t xml:space="preserve"> is </w:t>
      </w:r>
      <w:r w:rsidRPr="00793C80" w:rsidR="00636DB3">
        <w:rPr>
          <w:sz w:val="24"/>
          <w:szCs w:val="24"/>
        </w:rPr>
        <w:t xml:space="preserve">permitted </w:t>
      </w:r>
      <w:r w:rsidRPr="00793C80" w:rsidR="00636DB3">
        <w:rPr>
          <w:sz w:val="24"/>
          <w:szCs w:val="24"/>
          <w:u w:val="single"/>
        </w:rPr>
        <w:t>under</w:t>
      </w:r>
      <w:r w:rsidRPr="00793C80" w:rsidR="00636DB3">
        <w:rPr>
          <w:sz w:val="24"/>
          <w:szCs w:val="24"/>
        </w:rPr>
        <w:t xml:space="preserve"> </w:t>
      </w:r>
      <w:r w:rsidRPr="00793C80" w:rsidR="701E1A6F">
        <w:rPr>
          <w:sz w:val="24"/>
          <w:szCs w:val="24"/>
        </w:rPr>
        <w:t xml:space="preserve">a </w:t>
      </w:r>
      <w:r w:rsidRPr="00793C80" w:rsidR="00636DB3">
        <w:rPr>
          <w:sz w:val="24"/>
          <w:szCs w:val="24"/>
        </w:rPr>
        <w:t>player’s polo.</w:t>
      </w:r>
    </w:p>
    <w:p w:rsidRPr="00793C80" w:rsidR="00636DB3" w:rsidP="5A15185F" w:rsidRDefault="00636DB3" w14:paraId="1F62CF1C" w14:textId="789E80B4">
      <w:pPr>
        <w:rPr>
          <w:b/>
          <w:bCs/>
          <w:sz w:val="24"/>
          <w:szCs w:val="24"/>
        </w:rPr>
      </w:pPr>
      <w:r w:rsidRPr="00793C80">
        <w:rPr>
          <w:b/>
          <w:bCs/>
          <w:sz w:val="24"/>
          <w:szCs w:val="24"/>
        </w:rPr>
        <w:t>Legal Rolls</w:t>
      </w:r>
    </w:p>
    <w:p w:rsidRPr="00793C80" w:rsidR="00636DB3" w:rsidP="5A15185F" w:rsidRDefault="00636DB3" w14:paraId="62548290" w14:textId="1DE5398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93C80">
        <w:rPr>
          <w:sz w:val="24"/>
          <w:szCs w:val="24"/>
        </w:rPr>
        <w:t xml:space="preserve">No player is permitted to sit on the floor to roll the </w:t>
      </w:r>
      <w:proofErr w:type="spellStart"/>
      <w:r w:rsidRPr="00793C80">
        <w:rPr>
          <w:sz w:val="24"/>
          <w:szCs w:val="24"/>
        </w:rPr>
        <w:t>pallina</w:t>
      </w:r>
      <w:proofErr w:type="spellEnd"/>
      <w:r w:rsidRPr="00793C80" w:rsidR="2DA3CDF5">
        <w:rPr>
          <w:sz w:val="24"/>
          <w:szCs w:val="24"/>
        </w:rPr>
        <w:t xml:space="preserve"> or bocce ball.</w:t>
      </w:r>
    </w:p>
    <w:p w:rsidRPr="00793C80" w:rsidR="00636DB3" w:rsidP="5A15185F" w:rsidRDefault="00636DB3" w14:paraId="5FF034F8" w14:textId="60C7DE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93C80">
        <w:rPr>
          <w:sz w:val="24"/>
          <w:szCs w:val="24"/>
        </w:rPr>
        <w:t>A play</w:t>
      </w:r>
      <w:r w:rsidRPr="00793C80" w:rsidR="24B2B83C">
        <w:rPr>
          <w:sz w:val="24"/>
          <w:szCs w:val="24"/>
        </w:rPr>
        <w:t xml:space="preserve">er </w:t>
      </w:r>
      <w:r w:rsidRPr="00793C80">
        <w:rPr>
          <w:sz w:val="24"/>
          <w:szCs w:val="24"/>
        </w:rPr>
        <w:t>may roll the ball sitting in a chair or wheelchair if needed. Othe</w:t>
      </w:r>
      <w:r w:rsidRPr="00793C80" w:rsidR="00BF46CD">
        <w:rPr>
          <w:sz w:val="24"/>
          <w:szCs w:val="24"/>
        </w:rPr>
        <w:t>r</w:t>
      </w:r>
      <w:r w:rsidRPr="00793C80">
        <w:rPr>
          <w:sz w:val="24"/>
          <w:szCs w:val="24"/>
        </w:rPr>
        <w:t>wise</w:t>
      </w:r>
      <w:r w:rsidRPr="00793C80" w:rsidR="437C593B">
        <w:rPr>
          <w:sz w:val="24"/>
          <w:szCs w:val="24"/>
        </w:rPr>
        <w:t xml:space="preserve">, </w:t>
      </w:r>
      <w:r w:rsidRPr="00793C80">
        <w:rPr>
          <w:sz w:val="24"/>
          <w:szCs w:val="24"/>
        </w:rPr>
        <w:t>a player must roll from a standing or kneeling position.</w:t>
      </w:r>
    </w:p>
    <w:sectPr w:rsidRPr="00793C80" w:rsidR="00636D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20E3"/>
    <w:multiLevelType w:val="hybridMultilevel"/>
    <w:tmpl w:val="AD122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4E3C3B"/>
    <w:multiLevelType w:val="hybridMultilevel"/>
    <w:tmpl w:val="B8A63D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305D13"/>
    <w:multiLevelType w:val="hybridMultilevel"/>
    <w:tmpl w:val="C16E50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64244A"/>
    <w:multiLevelType w:val="hybridMultilevel"/>
    <w:tmpl w:val="BB286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DE763B"/>
    <w:multiLevelType w:val="hybridMultilevel"/>
    <w:tmpl w:val="0BC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E03001"/>
    <w:multiLevelType w:val="hybridMultilevel"/>
    <w:tmpl w:val="8E68D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9662867">
    <w:abstractNumId w:val="3"/>
  </w:num>
  <w:num w:numId="2" w16cid:durableId="2075426460">
    <w:abstractNumId w:val="4"/>
  </w:num>
  <w:num w:numId="3" w16cid:durableId="334307352">
    <w:abstractNumId w:val="5"/>
  </w:num>
  <w:num w:numId="4" w16cid:durableId="411195889">
    <w:abstractNumId w:val="1"/>
  </w:num>
  <w:num w:numId="5" w16cid:durableId="570964962">
    <w:abstractNumId w:val="0"/>
  </w:num>
  <w:num w:numId="6" w16cid:durableId="9031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1"/>
    <w:rsid w:val="00010DAF"/>
    <w:rsid w:val="001157FE"/>
    <w:rsid w:val="00134A27"/>
    <w:rsid w:val="001467EA"/>
    <w:rsid w:val="00152D4D"/>
    <w:rsid w:val="001C6930"/>
    <w:rsid w:val="001C6EAD"/>
    <w:rsid w:val="00210BE8"/>
    <w:rsid w:val="00210E9B"/>
    <w:rsid w:val="0021578D"/>
    <w:rsid w:val="00295736"/>
    <w:rsid w:val="002C5F5C"/>
    <w:rsid w:val="003C1CBB"/>
    <w:rsid w:val="00446A21"/>
    <w:rsid w:val="00491981"/>
    <w:rsid w:val="005042DE"/>
    <w:rsid w:val="005127FB"/>
    <w:rsid w:val="00546109"/>
    <w:rsid w:val="00555531"/>
    <w:rsid w:val="00570EE0"/>
    <w:rsid w:val="00595AEE"/>
    <w:rsid w:val="005A5506"/>
    <w:rsid w:val="00615CC6"/>
    <w:rsid w:val="00616F28"/>
    <w:rsid w:val="00636DB3"/>
    <w:rsid w:val="00645EC9"/>
    <w:rsid w:val="0065116E"/>
    <w:rsid w:val="006750A3"/>
    <w:rsid w:val="006C4760"/>
    <w:rsid w:val="006C5153"/>
    <w:rsid w:val="006E7DEC"/>
    <w:rsid w:val="00700AD2"/>
    <w:rsid w:val="00742FCF"/>
    <w:rsid w:val="00784CB5"/>
    <w:rsid w:val="00793C80"/>
    <w:rsid w:val="007A5A6D"/>
    <w:rsid w:val="007F2BCF"/>
    <w:rsid w:val="007F4237"/>
    <w:rsid w:val="007F52E4"/>
    <w:rsid w:val="0080717E"/>
    <w:rsid w:val="0083281C"/>
    <w:rsid w:val="00841BCA"/>
    <w:rsid w:val="008942D0"/>
    <w:rsid w:val="008D18C6"/>
    <w:rsid w:val="0092485D"/>
    <w:rsid w:val="0094009D"/>
    <w:rsid w:val="009744F7"/>
    <w:rsid w:val="00995A7E"/>
    <w:rsid w:val="009C198C"/>
    <w:rsid w:val="00A3189E"/>
    <w:rsid w:val="00A42278"/>
    <w:rsid w:val="00A93C02"/>
    <w:rsid w:val="00AA14CD"/>
    <w:rsid w:val="00AE22DA"/>
    <w:rsid w:val="00B13FB4"/>
    <w:rsid w:val="00B36089"/>
    <w:rsid w:val="00B45530"/>
    <w:rsid w:val="00B5347F"/>
    <w:rsid w:val="00BC19C0"/>
    <w:rsid w:val="00BF46CD"/>
    <w:rsid w:val="00C2165F"/>
    <w:rsid w:val="00C2719C"/>
    <w:rsid w:val="00C3441F"/>
    <w:rsid w:val="00C75497"/>
    <w:rsid w:val="00C81C59"/>
    <w:rsid w:val="00C83979"/>
    <w:rsid w:val="00D04C7A"/>
    <w:rsid w:val="00D05D30"/>
    <w:rsid w:val="00D5244A"/>
    <w:rsid w:val="00D61E09"/>
    <w:rsid w:val="00DB4411"/>
    <w:rsid w:val="00DB6FF3"/>
    <w:rsid w:val="00DC47AA"/>
    <w:rsid w:val="00E1133D"/>
    <w:rsid w:val="00E15687"/>
    <w:rsid w:val="00E33297"/>
    <w:rsid w:val="00E62C80"/>
    <w:rsid w:val="00E9232A"/>
    <w:rsid w:val="00EE603C"/>
    <w:rsid w:val="00EF6068"/>
    <w:rsid w:val="00EF7FB1"/>
    <w:rsid w:val="00F16E84"/>
    <w:rsid w:val="00F24059"/>
    <w:rsid w:val="00F51885"/>
    <w:rsid w:val="00F670EA"/>
    <w:rsid w:val="00F87473"/>
    <w:rsid w:val="00F91BF3"/>
    <w:rsid w:val="00F932C6"/>
    <w:rsid w:val="00F953F0"/>
    <w:rsid w:val="01118B4D"/>
    <w:rsid w:val="01121188"/>
    <w:rsid w:val="01B8B274"/>
    <w:rsid w:val="01ED81B3"/>
    <w:rsid w:val="023C85DA"/>
    <w:rsid w:val="023D3D9E"/>
    <w:rsid w:val="030C52F7"/>
    <w:rsid w:val="036C4077"/>
    <w:rsid w:val="0500F09A"/>
    <w:rsid w:val="052F77EE"/>
    <w:rsid w:val="054E2A1A"/>
    <w:rsid w:val="05BD46F1"/>
    <w:rsid w:val="05FCF217"/>
    <w:rsid w:val="064B8D2B"/>
    <w:rsid w:val="0769DDC8"/>
    <w:rsid w:val="07A9EDA3"/>
    <w:rsid w:val="09818272"/>
    <w:rsid w:val="09EA2108"/>
    <w:rsid w:val="0AB52E3A"/>
    <w:rsid w:val="0B067F90"/>
    <w:rsid w:val="0BEB1962"/>
    <w:rsid w:val="0CF4F1FC"/>
    <w:rsid w:val="0E1E1E64"/>
    <w:rsid w:val="0E57395E"/>
    <w:rsid w:val="0F0FAAB8"/>
    <w:rsid w:val="0F6176D4"/>
    <w:rsid w:val="0F667CD0"/>
    <w:rsid w:val="10661368"/>
    <w:rsid w:val="10F8AF77"/>
    <w:rsid w:val="11A54A2C"/>
    <w:rsid w:val="11EF0E11"/>
    <w:rsid w:val="11FB1C87"/>
    <w:rsid w:val="13D7479D"/>
    <w:rsid w:val="163A5B5A"/>
    <w:rsid w:val="170D23EC"/>
    <w:rsid w:val="1752E6C1"/>
    <w:rsid w:val="18409DA2"/>
    <w:rsid w:val="188F665C"/>
    <w:rsid w:val="18FF9252"/>
    <w:rsid w:val="19C9FA09"/>
    <w:rsid w:val="19D57A35"/>
    <w:rsid w:val="1BA2D278"/>
    <w:rsid w:val="1C9B336D"/>
    <w:rsid w:val="1D172632"/>
    <w:rsid w:val="1E113025"/>
    <w:rsid w:val="1F9EA424"/>
    <w:rsid w:val="1FC3684F"/>
    <w:rsid w:val="2025DC38"/>
    <w:rsid w:val="21EFADD4"/>
    <w:rsid w:val="233DCCE4"/>
    <w:rsid w:val="2366A277"/>
    <w:rsid w:val="23A74A0F"/>
    <w:rsid w:val="2413E36E"/>
    <w:rsid w:val="24B2B83C"/>
    <w:rsid w:val="256E11C0"/>
    <w:rsid w:val="26728461"/>
    <w:rsid w:val="28699FED"/>
    <w:rsid w:val="28E19F03"/>
    <w:rsid w:val="292AECDF"/>
    <w:rsid w:val="29385759"/>
    <w:rsid w:val="293D2498"/>
    <w:rsid w:val="29C24870"/>
    <w:rsid w:val="2B2A1601"/>
    <w:rsid w:val="2C53A0C8"/>
    <w:rsid w:val="2D6F3E99"/>
    <w:rsid w:val="2DA3CDF5"/>
    <w:rsid w:val="2DC03AC6"/>
    <w:rsid w:val="2E147C5B"/>
    <w:rsid w:val="2E67F591"/>
    <w:rsid w:val="2E785758"/>
    <w:rsid w:val="305BA919"/>
    <w:rsid w:val="30BF43FB"/>
    <w:rsid w:val="31481625"/>
    <w:rsid w:val="318DA8E7"/>
    <w:rsid w:val="329B91B0"/>
    <w:rsid w:val="32B40928"/>
    <w:rsid w:val="330348C5"/>
    <w:rsid w:val="3368F579"/>
    <w:rsid w:val="33ED381D"/>
    <w:rsid w:val="33FEDC17"/>
    <w:rsid w:val="34092E6D"/>
    <w:rsid w:val="345EDDEC"/>
    <w:rsid w:val="34DB0106"/>
    <w:rsid w:val="3622D469"/>
    <w:rsid w:val="374C1D03"/>
    <w:rsid w:val="3753F7F3"/>
    <w:rsid w:val="376CCABC"/>
    <w:rsid w:val="37A8ABCD"/>
    <w:rsid w:val="3800F06F"/>
    <w:rsid w:val="3A05ACE8"/>
    <w:rsid w:val="3B32929E"/>
    <w:rsid w:val="3B7BAF1F"/>
    <w:rsid w:val="3C0F5601"/>
    <w:rsid w:val="3D36D2EB"/>
    <w:rsid w:val="3D64D121"/>
    <w:rsid w:val="3D9D92B7"/>
    <w:rsid w:val="3E283AEA"/>
    <w:rsid w:val="3E46B04B"/>
    <w:rsid w:val="3E7D0277"/>
    <w:rsid w:val="3EE08C7A"/>
    <w:rsid w:val="3F397E5F"/>
    <w:rsid w:val="3F94473E"/>
    <w:rsid w:val="4112D80B"/>
    <w:rsid w:val="412A38F5"/>
    <w:rsid w:val="42620828"/>
    <w:rsid w:val="4311E9C5"/>
    <w:rsid w:val="437C593B"/>
    <w:rsid w:val="438A4798"/>
    <w:rsid w:val="43A2918A"/>
    <w:rsid w:val="44668024"/>
    <w:rsid w:val="460CA841"/>
    <w:rsid w:val="467722A2"/>
    <w:rsid w:val="477F071B"/>
    <w:rsid w:val="4A2BBC45"/>
    <w:rsid w:val="4A643291"/>
    <w:rsid w:val="4A6772DE"/>
    <w:rsid w:val="4AA51EF9"/>
    <w:rsid w:val="4AC02FBE"/>
    <w:rsid w:val="4AD4562E"/>
    <w:rsid w:val="4AE7107D"/>
    <w:rsid w:val="4C26D561"/>
    <w:rsid w:val="4C5ECF3E"/>
    <w:rsid w:val="4DB756AF"/>
    <w:rsid w:val="4E23C627"/>
    <w:rsid w:val="4E51221E"/>
    <w:rsid w:val="4EC05932"/>
    <w:rsid w:val="4F0917B8"/>
    <w:rsid w:val="50545827"/>
    <w:rsid w:val="523880C8"/>
    <w:rsid w:val="52F1CAA8"/>
    <w:rsid w:val="553BEA55"/>
    <w:rsid w:val="5712EAC3"/>
    <w:rsid w:val="58AF4529"/>
    <w:rsid w:val="59141C9D"/>
    <w:rsid w:val="595CE52C"/>
    <w:rsid w:val="59832173"/>
    <w:rsid w:val="5A15185F"/>
    <w:rsid w:val="5A8BE5C4"/>
    <w:rsid w:val="5C5596AD"/>
    <w:rsid w:val="5D161619"/>
    <w:rsid w:val="5D2ABAB7"/>
    <w:rsid w:val="5D5B0011"/>
    <w:rsid w:val="5D820889"/>
    <w:rsid w:val="5EB1D8D9"/>
    <w:rsid w:val="5F26ADA9"/>
    <w:rsid w:val="5FBD9B7B"/>
    <w:rsid w:val="613B9E4C"/>
    <w:rsid w:val="6351A1DC"/>
    <w:rsid w:val="63AA8608"/>
    <w:rsid w:val="63BDC540"/>
    <w:rsid w:val="64B25CB8"/>
    <w:rsid w:val="6673F2EC"/>
    <w:rsid w:val="66B09A4A"/>
    <w:rsid w:val="67B3CD9F"/>
    <w:rsid w:val="67E06917"/>
    <w:rsid w:val="68BDAB5F"/>
    <w:rsid w:val="68E14978"/>
    <w:rsid w:val="695372CD"/>
    <w:rsid w:val="697FFA72"/>
    <w:rsid w:val="698E2BD7"/>
    <w:rsid w:val="69B5FACF"/>
    <w:rsid w:val="69C09C9E"/>
    <w:rsid w:val="69EF9FEA"/>
    <w:rsid w:val="6A817D0E"/>
    <w:rsid w:val="6AE3F12F"/>
    <w:rsid w:val="6AE87F3C"/>
    <w:rsid w:val="6B06D7C5"/>
    <w:rsid w:val="6B4A51F0"/>
    <w:rsid w:val="6B4D3BCF"/>
    <w:rsid w:val="6B839C6B"/>
    <w:rsid w:val="6BBF99B0"/>
    <w:rsid w:val="6C09AE14"/>
    <w:rsid w:val="6C99E7CC"/>
    <w:rsid w:val="6CB76528"/>
    <w:rsid w:val="6D933B02"/>
    <w:rsid w:val="6DF0F000"/>
    <w:rsid w:val="6F2FE78D"/>
    <w:rsid w:val="6F378881"/>
    <w:rsid w:val="701E1A6F"/>
    <w:rsid w:val="70ADCCB0"/>
    <w:rsid w:val="70F01571"/>
    <w:rsid w:val="710F210D"/>
    <w:rsid w:val="71F5C5AF"/>
    <w:rsid w:val="72446FAE"/>
    <w:rsid w:val="72EB3B2E"/>
    <w:rsid w:val="7300DE90"/>
    <w:rsid w:val="736AEDB9"/>
    <w:rsid w:val="73956F55"/>
    <w:rsid w:val="749A8AFA"/>
    <w:rsid w:val="759A7D9D"/>
    <w:rsid w:val="76320434"/>
    <w:rsid w:val="76CE22A8"/>
    <w:rsid w:val="772C4DA4"/>
    <w:rsid w:val="7881A975"/>
    <w:rsid w:val="79075B2C"/>
    <w:rsid w:val="794B38FB"/>
    <w:rsid w:val="7A437976"/>
    <w:rsid w:val="7C157FDC"/>
    <w:rsid w:val="7C2704C0"/>
    <w:rsid w:val="7C3620D7"/>
    <w:rsid w:val="7D2AE2D2"/>
    <w:rsid w:val="7DDF24E6"/>
    <w:rsid w:val="7E368942"/>
    <w:rsid w:val="7F797235"/>
    <w:rsid w:val="7F8B9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F83F"/>
  <w15:chartTrackingRefBased/>
  <w15:docId w15:val="{BE04CC75-3F53-4C3D-834F-A72BBF8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B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B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7FB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7FB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F7FB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7FB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7FB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7FB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7FB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7FB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7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B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7F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F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B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7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B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7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B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1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BE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0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B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0BE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10B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c0d0f-070e-4639-8931-ac108b499539"/>
    <Photo xmlns="a0a51e4b-c520-4671-aa47-120478eff1ef" xsi:nil="true"/>
    <lcf76f155ced4ddcb4097134ff3c332f xmlns="a0a51e4b-c520-4671-aa47-120478eff1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C337BCFB01429F3159FBE17554AC" ma:contentTypeVersion="18" ma:contentTypeDescription="Create a new document." ma:contentTypeScope="" ma:versionID="e735306bfb5b4d9102bd0f8159119d50">
  <xsd:schema xmlns:xsd="http://www.w3.org/2001/XMLSchema" xmlns:xs="http://www.w3.org/2001/XMLSchema" xmlns:p="http://schemas.microsoft.com/office/2006/metadata/properties" xmlns:ns2="a0a51e4b-c520-4671-aa47-120478eff1ef" xmlns:ns3="f32c0d0f-070e-4639-8931-ac108b499539" targetNamespace="http://schemas.microsoft.com/office/2006/metadata/properties" ma:root="true" ma:fieldsID="86150b0bf624d17a1574c87150e30706" ns2:_="" ns3:_="">
    <xsd:import namespace="a0a51e4b-c520-4671-aa47-120478eff1ef"/>
    <xsd:import namespace="f32c0d0f-070e-4639-8931-ac108b499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1e4b-c520-4671-aa47-120478ef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2a9646-ff12-4ee2-b9c0-f12235e45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0d0f-070e-4639-8931-ac108b499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92ae73-80fd-4dd9-b48c-441056b8dc0b}" ma:internalName="TaxCatchAll" ma:showField="CatchAllData" ma:web="f32c0d0f-070e-4639-8931-ac108b499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294A5-B2AC-46C6-9E56-3E2DEC135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0D2D3-84A9-47C6-821A-27395C38681C}">
  <ds:schemaRefs>
    <ds:schemaRef ds:uri="http://schemas.microsoft.com/office/2006/metadata/properties"/>
    <ds:schemaRef ds:uri="http://schemas.microsoft.com/office/infopath/2007/PartnerControls"/>
    <ds:schemaRef ds:uri="f32c0d0f-070e-4639-8931-ac108b499539"/>
    <ds:schemaRef ds:uri="a0a51e4b-c520-4671-aa47-120478eff1ef"/>
  </ds:schemaRefs>
</ds:datastoreItem>
</file>

<file path=customXml/itemProps3.xml><?xml version="1.0" encoding="utf-8"?>
<ds:datastoreItem xmlns:ds="http://schemas.openxmlformats.org/officeDocument/2006/customXml" ds:itemID="{BCD99F5D-7D7B-4123-BF84-84C703BE2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51e4b-c520-4671-aa47-120478eff1ef"/>
    <ds:schemaRef ds:uri="f32c0d0f-070e-4639-8931-ac108b499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Saulter</dc:creator>
  <keywords/>
  <dc:description/>
  <lastModifiedBy>Jennifer Tresp</lastModifiedBy>
  <revision>5</revision>
  <dcterms:created xsi:type="dcterms:W3CDTF">2024-10-16T16:43:00.0000000Z</dcterms:created>
  <dcterms:modified xsi:type="dcterms:W3CDTF">2024-11-13T16:20:32.3031641Z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0x0101001265C337BCFB01429F3159FBE17554AC</vt:lpwstr>
  </property>
  <property fmtid="{D5CDD505-2E9C-101B-9397-08002B2CF9AE}" pid="3" name="MediaServiceImageTags">
    <vt:lpwstr/>
  </property>
</Properties>
</file>